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D6C8" w14:textId="77777777" w:rsidR="00E242B8" w:rsidRPr="00474AB4" w:rsidRDefault="00E242B8" w:rsidP="00E242B8">
      <w:pPr>
        <w:spacing w:after="0" w:line="240" w:lineRule="auto"/>
        <w:rPr>
          <w:rFonts w:ascii="Calibri" w:eastAsia="Calibri" w:hAnsi="Calibri" w:cs="Calibri"/>
          <w:b/>
          <w:sz w:val="44"/>
          <w:szCs w:val="44"/>
        </w:rPr>
      </w:pPr>
      <w:r>
        <w:rPr>
          <w:rFonts w:ascii="Calibri" w:eastAsia="Calibri" w:hAnsi="Calibri" w:cs="Calibri"/>
          <w:b/>
          <w:sz w:val="28"/>
        </w:rPr>
        <w:t xml:space="preserve">            </w:t>
      </w:r>
      <w:r w:rsidRPr="00474AB4">
        <w:rPr>
          <w:rFonts w:ascii="Calibri" w:eastAsia="Calibri" w:hAnsi="Calibri" w:cs="Calibri"/>
          <w:b/>
          <w:sz w:val="44"/>
          <w:szCs w:val="44"/>
        </w:rPr>
        <w:t>SPRING TRUST &amp; SECURITIES LIMITED</w:t>
      </w:r>
    </w:p>
    <w:p w14:paraId="4D87A860" w14:textId="77777777" w:rsidR="00474AB4" w:rsidRDefault="00E242B8" w:rsidP="00474AB4">
      <w:pPr>
        <w:pStyle w:val="NoSpacing"/>
      </w:pPr>
      <w:r>
        <w:rPr>
          <w:rFonts w:ascii="Calibri" w:eastAsia="Calibri" w:hAnsi="Calibri" w:cs="Calibri"/>
          <w:b/>
          <w:sz w:val="20"/>
        </w:rPr>
        <w:t xml:space="preserve">                   </w:t>
      </w:r>
      <w:r w:rsidR="00474AB4">
        <w:rPr>
          <w:rFonts w:ascii="Calibri" w:eastAsia="Calibri" w:hAnsi="Calibri" w:cs="Calibri"/>
          <w:b/>
          <w:sz w:val="20"/>
        </w:rPr>
        <w:tab/>
      </w:r>
      <w:r w:rsidR="00474AB4" w:rsidRPr="00015C7B">
        <w:t>(Registered &amp; Regulated by Securities and Exchange Commission)</w:t>
      </w:r>
    </w:p>
    <w:p w14:paraId="4645993F" w14:textId="63941C58" w:rsidR="00474AB4" w:rsidRPr="00474AB4" w:rsidRDefault="00474AB4" w:rsidP="00474AB4">
      <w:pPr>
        <w:pStyle w:val="NoSpacing"/>
        <w:ind w:left="720" w:firstLine="720"/>
      </w:pPr>
      <w:r w:rsidRPr="00015C7B">
        <w:t xml:space="preserve">(Trading </w:t>
      </w:r>
      <w:r w:rsidRPr="00015C7B">
        <w:t>License</w:t>
      </w:r>
      <w:r w:rsidRPr="00015C7B">
        <w:t xml:space="preserve"> Holder of The Nigerian Exchange Limited)</w:t>
      </w:r>
      <w:r>
        <w:tab/>
      </w:r>
    </w:p>
    <w:p w14:paraId="7714D29C" w14:textId="1A55380C" w:rsidR="00474AB4" w:rsidRDefault="00474AB4" w:rsidP="00474AB4">
      <w:pPr>
        <w:pStyle w:val="NoSpacing"/>
        <w:rPr>
          <w:rFonts w:ascii="Arial" w:hAnsi="Arial" w:cs="Arial"/>
          <w:sz w:val="16"/>
          <w:szCs w:val="16"/>
        </w:rPr>
      </w:pP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rFonts w:ascii="Arial" w:hAnsi="Arial" w:cs="Arial"/>
          <w:sz w:val="16"/>
          <w:szCs w:val="16"/>
        </w:rPr>
        <w:t>Head Office:  Investment House Annex (5</w:t>
      </w:r>
      <w:r>
        <w:rPr>
          <w:rFonts w:ascii="Arial" w:hAnsi="Arial" w:cs="Arial"/>
          <w:sz w:val="16"/>
          <w:szCs w:val="16"/>
          <w:vertAlign w:val="superscript"/>
        </w:rPr>
        <w:t>th</w:t>
      </w:r>
      <w:r>
        <w:rPr>
          <w:rFonts w:ascii="Arial" w:hAnsi="Arial" w:cs="Arial"/>
          <w:sz w:val="16"/>
          <w:szCs w:val="16"/>
        </w:rPr>
        <w:t xml:space="preserve"> Floor)</w:t>
      </w:r>
    </w:p>
    <w:p w14:paraId="74E0AADF" w14:textId="63C86267" w:rsidR="00474AB4" w:rsidRDefault="00474AB4" w:rsidP="00474AB4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21-25 Broad Street Lagos Island Lagos.</w:t>
      </w:r>
    </w:p>
    <w:p w14:paraId="6A08251F" w14:textId="082CCC46" w:rsidR="00474AB4" w:rsidRDefault="00474AB4" w:rsidP="00474AB4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</w:t>
      </w:r>
      <w:proofErr w:type="spellStart"/>
      <w:r>
        <w:rPr>
          <w:rFonts w:ascii="Arial" w:hAnsi="Arial" w:cs="Arial"/>
          <w:sz w:val="16"/>
          <w:szCs w:val="16"/>
        </w:rPr>
        <w:t>P.O.Box</w:t>
      </w:r>
      <w:proofErr w:type="spellEnd"/>
      <w:r>
        <w:rPr>
          <w:rFonts w:ascii="Arial" w:hAnsi="Arial" w:cs="Arial"/>
          <w:sz w:val="16"/>
          <w:szCs w:val="16"/>
        </w:rPr>
        <w:t xml:space="preserve"> 2312, Marina-Lagos</w:t>
      </w:r>
    </w:p>
    <w:p w14:paraId="5584F6B2" w14:textId="77777777" w:rsidR="00474AB4" w:rsidRDefault="00474AB4" w:rsidP="00474AB4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Tel: 0814138720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8F8DBBC" w14:textId="77777777" w:rsidR="00474AB4" w:rsidRDefault="00474AB4" w:rsidP="00474AB4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E-mail: info@</w:t>
      </w:r>
      <w:hyperlink r:id="rId4" w:history="1">
        <w:r>
          <w:rPr>
            <w:rStyle w:val="Hyperlink"/>
            <w:rFonts w:ascii="Arial" w:hAnsi="Arial" w:cs="Arial"/>
            <w:sz w:val="16"/>
            <w:szCs w:val="16"/>
          </w:rPr>
          <w:t>springtrustsec.com</w:t>
        </w:r>
      </w:hyperlink>
    </w:p>
    <w:p w14:paraId="2E12A9AB" w14:textId="77777777" w:rsidR="00474AB4" w:rsidRDefault="00474AB4" w:rsidP="00474AB4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     Website: </w:t>
      </w:r>
      <w:hyperlink r:id="rId5" w:history="1">
        <w:r>
          <w:rPr>
            <w:rStyle w:val="Hyperlink"/>
            <w:rFonts w:ascii="Arial" w:hAnsi="Arial" w:cs="Arial"/>
            <w:sz w:val="16"/>
            <w:szCs w:val="16"/>
          </w:rPr>
          <w:t>www.springtrustsecuritiesltd.com</w:t>
        </w:r>
      </w:hyperlink>
    </w:p>
    <w:p w14:paraId="13DAC519" w14:textId="77777777" w:rsidR="00474AB4" w:rsidRDefault="00474AB4" w:rsidP="00474AB4">
      <w:pPr>
        <w:spacing w:after="0" w:line="240" w:lineRule="auto"/>
        <w:rPr>
          <w:rFonts w:ascii="Calibri" w:eastAsia="Calibri" w:hAnsi="Calibri" w:cs="Calibri"/>
          <w:b/>
          <w:sz w:val="48"/>
        </w:rPr>
      </w:pPr>
    </w:p>
    <w:p w14:paraId="4BC51536" w14:textId="39A541D1" w:rsidR="00E242B8" w:rsidRDefault="00551CD0" w:rsidP="00474AB4">
      <w:pPr>
        <w:spacing w:after="0" w:line="240" w:lineRule="auto"/>
        <w:rPr>
          <w:rFonts w:ascii="Calibri" w:eastAsia="Calibri" w:hAnsi="Calibri" w:cs="Calibri"/>
          <w:b/>
          <w:sz w:val="48"/>
        </w:rPr>
      </w:pPr>
      <w:r>
        <w:rPr>
          <w:rFonts w:ascii="Calibri" w:eastAsia="Calibri" w:hAnsi="Calibri" w:cs="Calibri"/>
          <w:b/>
          <w:sz w:val="48"/>
        </w:rPr>
        <w:t>BUY</w:t>
      </w:r>
      <w:r w:rsidR="00E242B8">
        <w:rPr>
          <w:rFonts w:ascii="Calibri" w:eastAsia="Calibri" w:hAnsi="Calibri" w:cs="Calibri"/>
          <w:b/>
          <w:sz w:val="48"/>
        </w:rPr>
        <w:t xml:space="preserve"> ORDER FORM</w:t>
      </w:r>
    </w:p>
    <w:p w14:paraId="62CB92AE" w14:textId="77777777" w:rsidR="00E242B8" w:rsidRDefault="00E242B8" w:rsidP="00E242B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DATE: ……….Day………….Month…………..year……………</w:t>
      </w:r>
    </w:p>
    <w:p w14:paraId="36C703CA" w14:textId="77777777" w:rsidR="00E242B8" w:rsidRDefault="00E242B8" w:rsidP="00E242B8">
      <w:pPr>
        <w:rPr>
          <w:rFonts w:ascii="Calibri" w:eastAsia="Calibri" w:hAnsi="Calibri" w:cs="Calibri"/>
        </w:rPr>
      </w:pPr>
    </w:p>
    <w:p w14:paraId="0BE9296A" w14:textId="77777777" w:rsidR="00E242B8" w:rsidRDefault="00E242B8" w:rsidP="00E242B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NAME………………………………..........</w:t>
      </w:r>
      <w:r>
        <w:rPr>
          <w:rFonts w:ascii="Calibri" w:eastAsia="Calibri" w:hAnsi="Calibri" w:cs="Calibri"/>
        </w:rPr>
        <w:tab/>
        <w:t>…………………………………………………………………………………</w:t>
      </w:r>
    </w:p>
    <w:p w14:paraId="0AE6707F" w14:textId="77777777" w:rsidR="00E242B8" w:rsidRDefault="00E242B8" w:rsidP="00E242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SURNAME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OTHER NAMES</w:t>
      </w:r>
    </w:p>
    <w:p w14:paraId="45767953" w14:textId="68DDB290" w:rsidR="00E242B8" w:rsidRDefault="00E242B8" w:rsidP="00E242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E-MAIL:…………………………………......</w:t>
      </w:r>
      <w:r w:rsidR="0082754C">
        <w:rPr>
          <w:rFonts w:ascii="Calibri" w:eastAsia="Calibri" w:hAnsi="Calibri" w:cs="Calibri"/>
        </w:rPr>
        <w:t>....</w:t>
      </w:r>
      <w:r>
        <w:rPr>
          <w:rFonts w:ascii="Calibri" w:eastAsia="Calibri" w:hAnsi="Calibri" w:cs="Calibri"/>
        </w:rPr>
        <w:tab/>
        <w:t>CSCS A</w:t>
      </w:r>
      <w:r w:rsidR="0082754C">
        <w:rPr>
          <w:rFonts w:ascii="Calibri" w:eastAsia="Calibri" w:hAnsi="Calibri" w:cs="Calibri"/>
        </w:rPr>
        <w:t>/c No:.........................</w:t>
      </w:r>
      <w:r>
        <w:rPr>
          <w:rFonts w:ascii="Calibri" w:eastAsia="Calibri" w:hAnsi="Calibri" w:cs="Calibri"/>
        </w:rPr>
        <w:t>TEL NO:…………………...</w:t>
      </w:r>
    </w:p>
    <w:p w14:paraId="6D19400A" w14:textId="09D5FF6E" w:rsidR="00E242B8" w:rsidRDefault="00E242B8" w:rsidP="00E242B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Please take this as my/our mandate to </w:t>
      </w:r>
      <w:r w:rsidR="00551CD0">
        <w:rPr>
          <w:rFonts w:ascii="Calibri" w:eastAsia="Calibri" w:hAnsi="Calibri" w:cs="Calibri"/>
        </w:rPr>
        <w:t>BUY</w:t>
      </w:r>
      <w:r>
        <w:rPr>
          <w:rFonts w:ascii="Calibri" w:eastAsia="Calibri" w:hAnsi="Calibri" w:cs="Calibri"/>
        </w:rPr>
        <w:t xml:space="preserve"> the following shares on my/our behalf</w:t>
      </w:r>
    </w:p>
    <w:p w14:paraId="7CBAA622" w14:textId="77777777" w:rsidR="00E242B8" w:rsidRDefault="00E242B8" w:rsidP="00E242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Note: Order(s) not executed within 5 working days will be cancelled.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81"/>
        <w:gridCol w:w="2983"/>
        <w:gridCol w:w="2908"/>
      </w:tblGrid>
      <w:tr w:rsidR="00E242B8" w14:paraId="36DD616B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452C6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S/N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8497A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NAME OF STOCK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7951A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VOLUME (UNITS)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FE0BD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REMARK</w:t>
            </w:r>
          </w:p>
        </w:tc>
      </w:tr>
      <w:tr w:rsidR="00E242B8" w14:paraId="3CF4C04D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F0688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A863F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CD582" w14:textId="77777777" w:rsidR="00E242B8" w:rsidRDefault="00E242B8" w:rsidP="00A645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7C606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102B582D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22803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5ACFE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A6510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3FA04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04F20BDD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27F53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B9035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82129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D0EEB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693C8525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DE37E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CD3A2F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DD5A5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9FA1A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3D07BABE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CC424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8D81E7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D592D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30084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04C9C492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3EF5A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231DB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F503D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5F80C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376CB545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6D135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4B2A0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56BD5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69DB4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3A414447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2D85A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2EF0E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9B751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A5FFC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3D10D4D8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529B0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D333C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346A8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A8E45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6BF31662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22BE6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1AF0B2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0A3D8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A84BD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7AE91A1" w14:textId="77777777" w:rsidR="00E242B8" w:rsidRDefault="00E242B8" w:rsidP="00E242B8">
      <w:pPr>
        <w:rPr>
          <w:rFonts w:ascii="Calibri" w:eastAsia="Calibri" w:hAnsi="Calibri" w:cs="Calibri"/>
        </w:rPr>
      </w:pPr>
    </w:p>
    <w:p w14:paraId="2F15BA36" w14:textId="77777777" w:rsidR="00E242B8" w:rsidRDefault="00E242B8" w:rsidP="00E242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CLIENT’S SIGNATURE………………………………..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DATE:……………………………………..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18"/>
      </w:tblGrid>
      <w:tr w:rsidR="00E242B8" w14:paraId="1D51D416" w14:textId="77777777" w:rsidTr="007054B5">
        <w:trPr>
          <w:trHeight w:val="1372"/>
        </w:trPr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57298" w14:textId="77777777" w:rsidR="00E242B8" w:rsidRDefault="00E242B8" w:rsidP="007054B5">
            <w:pPr>
              <w:rPr>
                <w:rFonts w:ascii="Calibri" w:eastAsia="Calibri" w:hAnsi="Calibri" w:cs="Calibri"/>
              </w:rPr>
            </w:pPr>
          </w:p>
          <w:p w14:paraId="535A2E46" w14:textId="4136115C" w:rsidR="00E242B8" w:rsidRDefault="00E242B8" w:rsidP="007054B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AMOUNT DEPOSITED =N=: …………………………     ACCT.BAL VERIFIED BY:…………………………………</w:t>
            </w:r>
          </w:p>
          <w:p w14:paraId="45AE136A" w14:textId="29D542BE" w:rsidR="00E242B8" w:rsidRDefault="00E242B8" w:rsidP="007054B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SIGNATURE VERIFIED BY:……………………………     EXPIRY DATE:…………………………………………………</w:t>
            </w:r>
          </w:p>
          <w:p w14:paraId="422B9722" w14:textId="23AA4A4F" w:rsidR="00E242B8" w:rsidRDefault="00E242B8" w:rsidP="007054B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APPROVED BY:…………………………………………..     DATE:…………………………………………………………………</w:t>
            </w:r>
          </w:p>
        </w:tc>
      </w:tr>
    </w:tbl>
    <w:p w14:paraId="67421693" w14:textId="77777777" w:rsidR="00E242B8" w:rsidRPr="006D2F28" w:rsidRDefault="00E242B8" w:rsidP="00E242B8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6D2F28">
        <w:rPr>
          <w:rFonts w:ascii="Calibri" w:eastAsia="Calibri" w:hAnsi="Calibri" w:cs="Calibri"/>
          <w:sz w:val="24"/>
          <w:szCs w:val="24"/>
        </w:rPr>
        <w:t>NB: SPRING TRUST &amp; SECURITIES LTD WILL NOT BE HELD</w:t>
      </w:r>
      <w:r>
        <w:rPr>
          <w:rFonts w:ascii="Calibri" w:eastAsia="Calibri" w:hAnsi="Calibri" w:cs="Calibri"/>
          <w:sz w:val="24"/>
          <w:szCs w:val="24"/>
        </w:rPr>
        <w:t xml:space="preserve"> LIABLE FOR ANY COMPLIANTS FROM </w:t>
      </w:r>
      <w:r w:rsidRPr="006D2F28">
        <w:rPr>
          <w:rFonts w:ascii="Calibri" w:eastAsia="Calibri" w:hAnsi="Calibri" w:cs="Calibri"/>
          <w:sz w:val="24"/>
          <w:szCs w:val="24"/>
        </w:rPr>
        <w:t xml:space="preserve">CLIENT ON THE RELYING ON THE INFORMATION FOR ANY </w:t>
      </w:r>
      <w:r>
        <w:rPr>
          <w:rFonts w:ascii="Calibri" w:eastAsia="Calibri" w:hAnsi="Calibri" w:cs="Calibri"/>
          <w:sz w:val="24"/>
          <w:szCs w:val="24"/>
        </w:rPr>
        <w:t xml:space="preserve">BUY </w:t>
      </w:r>
      <w:r w:rsidRPr="006D2F28">
        <w:rPr>
          <w:rFonts w:ascii="Calibri" w:eastAsia="Calibri" w:hAnsi="Calibri" w:cs="Calibri"/>
          <w:sz w:val="24"/>
          <w:szCs w:val="24"/>
        </w:rPr>
        <w:t>MANDATE SENT VIA E-MAIL, SMS, TWITTER, WHATAPP, ET</w:t>
      </w:r>
      <w:r>
        <w:rPr>
          <w:rFonts w:ascii="Calibri" w:eastAsia="Calibri" w:hAnsi="Calibri" w:cs="Calibri"/>
          <w:sz w:val="24"/>
          <w:szCs w:val="24"/>
        </w:rPr>
        <w:t>C</w:t>
      </w:r>
      <w:r w:rsidRPr="006D2F28">
        <w:rPr>
          <w:rFonts w:ascii="Calibri" w:eastAsia="Calibri" w:hAnsi="Calibri" w:cs="Calibri"/>
          <w:sz w:val="24"/>
          <w:szCs w:val="24"/>
        </w:rPr>
        <w:t xml:space="preserve"> IN WHICH THE SIGNATURE IS NOT VERIFIABLE.</w:t>
      </w:r>
    </w:p>
    <w:p w14:paraId="6D68E349" w14:textId="77777777" w:rsidR="00E64D0D" w:rsidRDefault="00E64D0D"/>
    <w:sectPr w:rsidR="00E64D0D" w:rsidSect="00E64D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2B8"/>
    <w:rsid w:val="002E282F"/>
    <w:rsid w:val="0045024A"/>
    <w:rsid w:val="00474AB4"/>
    <w:rsid w:val="00551CD0"/>
    <w:rsid w:val="007C6AE4"/>
    <w:rsid w:val="0082754C"/>
    <w:rsid w:val="00A07840"/>
    <w:rsid w:val="00A64599"/>
    <w:rsid w:val="00B341AD"/>
    <w:rsid w:val="00DC2911"/>
    <w:rsid w:val="00E242B8"/>
    <w:rsid w:val="00E6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8F0A7"/>
  <w15:docId w15:val="{BC0C5C4A-2402-49D0-9B92-B85568B1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2B8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6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AE4"/>
    <w:rPr>
      <w:rFonts w:ascii="Segoe UI" w:eastAsiaTheme="minorEastAsia" w:hAnsi="Segoe UI" w:cs="Segoe UI"/>
      <w:sz w:val="18"/>
      <w:szCs w:val="18"/>
      <w:lang w:val="en-US"/>
    </w:rPr>
  </w:style>
  <w:style w:type="character" w:styleId="Hyperlink">
    <w:name w:val="Hyperlink"/>
    <w:rsid w:val="00474AB4"/>
    <w:rPr>
      <w:color w:val="0000FF"/>
      <w:u w:val="single"/>
    </w:rPr>
  </w:style>
  <w:style w:type="paragraph" w:styleId="NoSpacing">
    <w:name w:val="No Spacing"/>
    <w:uiPriority w:val="1"/>
    <w:qFormat/>
    <w:rsid w:val="00474AB4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ringtrustsecuritiesltd.com" TargetMode="External"/><Relationship Id="rId4" Type="http://schemas.openxmlformats.org/officeDocument/2006/relationships/hyperlink" Target="mailto:springtrusts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spring</dc:creator>
  <cp:lastModifiedBy>esebamencollins87@gmail.com</cp:lastModifiedBy>
  <cp:revision>8</cp:revision>
  <cp:lastPrinted>2026-03-03T16:27:00Z</cp:lastPrinted>
  <dcterms:created xsi:type="dcterms:W3CDTF">2023-10-04T11:24:00Z</dcterms:created>
  <dcterms:modified xsi:type="dcterms:W3CDTF">2026-08-05T11:24:00Z</dcterms:modified>
</cp:coreProperties>
</file>